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38" w:rsidRDefault="00625F38" w:rsidP="003F0D5B">
      <w:pPr>
        <w:jc w:val="center"/>
        <w:rPr>
          <w:rFonts w:ascii="Arial" w:hAnsi="Arial"/>
          <w:b/>
          <w:sz w:val="48"/>
          <w:szCs w:val="22"/>
        </w:rPr>
      </w:pPr>
      <w:bookmarkStart w:id="0" w:name="_GoBack"/>
      <w:bookmarkEnd w:id="0"/>
    </w:p>
    <w:p w:rsidR="00625F38" w:rsidRDefault="00625F38" w:rsidP="003F0D5B">
      <w:pPr>
        <w:jc w:val="center"/>
        <w:rPr>
          <w:rFonts w:ascii="Arial" w:hAnsi="Arial"/>
          <w:b/>
          <w:sz w:val="48"/>
          <w:szCs w:val="22"/>
        </w:rPr>
      </w:pPr>
    </w:p>
    <w:p w:rsidR="003F0D5B" w:rsidRPr="003F0D5B" w:rsidRDefault="003F0D5B" w:rsidP="003F0D5B">
      <w:pPr>
        <w:jc w:val="center"/>
        <w:rPr>
          <w:rFonts w:ascii="Arial" w:hAnsi="Arial"/>
          <w:b/>
          <w:sz w:val="48"/>
          <w:szCs w:val="22"/>
        </w:rPr>
      </w:pPr>
      <w:r w:rsidRPr="003F0D5B">
        <w:rPr>
          <w:rFonts w:ascii="Arial" w:hAnsi="Arial"/>
          <w:b/>
          <w:sz w:val="48"/>
          <w:szCs w:val="22"/>
        </w:rPr>
        <w:t>Hausordnung</w:t>
      </w:r>
    </w:p>
    <w:p w:rsidR="003F0D5B" w:rsidRPr="003F0D5B" w:rsidRDefault="003F0D5B" w:rsidP="003F0D5B">
      <w:pPr>
        <w:rPr>
          <w:rFonts w:ascii="Arial" w:hAnsi="Arial"/>
          <w:sz w:val="22"/>
          <w:szCs w:val="22"/>
        </w:rPr>
      </w:pPr>
    </w:p>
    <w:p w:rsidR="003F0D5B" w:rsidRPr="003F0D5B" w:rsidRDefault="003F0D5B" w:rsidP="003F0D5B">
      <w:pPr>
        <w:rPr>
          <w:rFonts w:ascii="Arial" w:hAnsi="Arial"/>
          <w:sz w:val="22"/>
          <w:szCs w:val="22"/>
        </w:rPr>
      </w:pPr>
    </w:p>
    <w:p w:rsidR="00625F38" w:rsidRPr="00892140" w:rsidRDefault="00625F38" w:rsidP="00625F38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Unsere Schule dient der Bildung und Erziehung von Kindern und Jugendlichen mit Hörschädigung </w:t>
      </w:r>
    </w:p>
    <w:p w:rsidR="00625F38" w:rsidRPr="00892140" w:rsidRDefault="00625F38" w:rsidP="00625F38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und sprachlichen Auffälligkeiten. Um ein ungestörtes Lernen, Arbeiten und Spielen zu ermöglichen, </w:t>
      </w:r>
    </w:p>
    <w:p w:rsidR="00625F38" w:rsidRPr="00892140" w:rsidRDefault="00625F38" w:rsidP="00625F38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ist das Einhalten allgemeiner Regeln für alle sehr wichtig. Diese fassen wir als Hausordnung </w:t>
      </w:r>
    </w:p>
    <w:p w:rsidR="003F0D5B" w:rsidRPr="00892140" w:rsidRDefault="00625F38" w:rsidP="00625F38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>zusammen:</w:t>
      </w:r>
    </w:p>
    <w:p w:rsidR="003F0D5B" w:rsidRPr="00892140" w:rsidRDefault="003F0D5B" w:rsidP="00625F38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</w:p>
    <w:p w:rsidR="00625F38" w:rsidRPr="00892140" w:rsidRDefault="003F0D5B" w:rsidP="00625F38">
      <w:pPr>
        <w:numPr>
          <w:ilvl w:val="0"/>
          <w:numId w:val="1"/>
        </w:numPr>
        <w:tabs>
          <w:tab w:val="left" w:pos="567"/>
          <w:tab w:val="left" w:pos="1134"/>
        </w:tabs>
        <w:ind w:hanging="11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Damit in Ruhe gearbeitet und gelernt werden kann, </w:t>
      </w:r>
      <w:r w:rsidR="00892140" w:rsidRPr="00892140">
        <w:rPr>
          <w:rFonts w:ascii="Arial" w:hAnsi="Arial"/>
          <w:sz w:val="22"/>
          <w:szCs w:val="22"/>
        </w:rPr>
        <w:t>verhalten sich a</w:t>
      </w:r>
      <w:r w:rsidRPr="00892140">
        <w:rPr>
          <w:rFonts w:ascii="Arial" w:hAnsi="Arial"/>
          <w:sz w:val="22"/>
          <w:szCs w:val="22"/>
        </w:rPr>
        <w:t xml:space="preserve">lle umsichtig und höflich. </w:t>
      </w:r>
    </w:p>
    <w:p w:rsidR="003F0D5B" w:rsidRPr="00892140" w:rsidRDefault="00625F38" w:rsidP="00625F38">
      <w:pPr>
        <w:tabs>
          <w:tab w:val="left" w:pos="567"/>
          <w:tab w:val="left" w:pos="1134"/>
        </w:tabs>
        <w:ind w:left="720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>Keinem Kind oder Erwachsenen darf ein Schaden zugefügt werden.</w:t>
      </w:r>
    </w:p>
    <w:p w:rsidR="003F0D5B" w:rsidRPr="00892140" w:rsidRDefault="00625F38" w:rsidP="00625F38">
      <w:pPr>
        <w:tabs>
          <w:tab w:val="left" w:pos="709"/>
        </w:tabs>
        <w:ind w:left="1134" w:hanging="414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2.  </w:t>
      </w: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Der Unterricht beginnt um 08:00 Uhr. </w:t>
      </w:r>
    </w:p>
    <w:p w:rsidR="00625F38" w:rsidRPr="00892140" w:rsidRDefault="00625F38" w:rsidP="00625F38">
      <w:pPr>
        <w:tabs>
          <w:tab w:val="left" w:pos="567"/>
          <w:tab w:val="left" w:pos="1134"/>
        </w:tabs>
        <w:ind w:left="720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Jeder achtet auf Ordnung und Sauberkeit im Schulhaus und im Schulgelände und darauf, </w:t>
      </w:r>
    </w:p>
    <w:p w:rsidR="003F0D5B" w:rsidRPr="00892140" w:rsidRDefault="00625F38" w:rsidP="00625F38">
      <w:pPr>
        <w:tabs>
          <w:tab w:val="left" w:pos="567"/>
          <w:tab w:val="left" w:pos="1134"/>
        </w:tabs>
        <w:ind w:left="720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>dass nichts beschädigt wird.</w:t>
      </w:r>
    </w:p>
    <w:p w:rsidR="00625F38" w:rsidRPr="00892140" w:rsidRDefault="003F0D5B" w:rsidP="00625F38">
      <w:pPr>
        <w:numPr>
          <w:ilvl w:val="0"/>
          <w:numId w:val="2"/>
        </w:numPr>
        <w:tabs>
          <w:tab w:val="left" w:pos="709"/>
        </w:tabs>
        <w:ind w:left="1134" w:hanging="425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Gegenstände, mit denen Andere gefährdet oder verletzt werden können, dürfen nicht mit in </w:t>
      </w:r>
    </w:p>
    <w:p w:rsidR="00625F38" w:rsidRPr="00892140" w:rsidRDefault="003F0D5B" w:rsidP="00625F38">
      <w:pPr>
        <w:tabs>
          <w:tab w:val="left" w:pos="567"/>
        </w:tabs>
        <w:ind w:left="1134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die Schule gebracht werden. Dazu zählen Waffen, waffenähnliche Gegenstände auch </w:t>
      </w:r>
    </w:p>
    <w:p w:rsidR="003F0D5B" w:rsidRPr="00892140" w:rsidRDefault="003F0D5B" w:rsidP="00625F38">
      <w:pPr>
        <w:tabs>
          <w:tab w:val="left" w:pos="567"/>
        </w:tabs>
        <w:ind w:left="1134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>Nachbildungen von Waffen, Hieb-, Stoß- und Wurfwaffen sowie Messer jeder Art.</w:t>
      </w:r>
    </w:p>
    <w:p w:rsidR="00625F38" w:rsidRPr="00892140" w:rsidRDefault="00CA0BF6" w:rsidP="00625F38">
      <w:pPr>
        <w:numPr>
          <w:ilvl w:val="0"/>
          <w:numId w:val="2"/>
        </w:numPr>
        <w:tabs>
          <w:tab w:val="left" w:pos="567"/>
        </w:tabs>
        <w:ind w:left="1134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Von 07:45 Uhr bis </w:t>
      </w:r>
      <w:r w:rsidR="003F0D5B" w:rsidRPr="00892140">
        <w:rPr>
          <w:rFonts w:ascii="Arial" w:hAnsi="Arial"/>
          <w:sz w:val="22"/>
          <w:szCs w:val="22"/>
        </w:rPr>
        <w:t xml:space="preserve">14:35 Uhr ist Schülern die Verwendung von Handys, Fotoapparaten und </w:t>
      </w:r>
    </w:p>
    <w:p w:rsidR="00625F38" w:rsidRPr="00892140" w:rsidRDefault="003F0D5B" w:rsidP="00625F38">
      <w:pPr>
        <w:tabs>
          <w:tab w:val="left" w:pos="567"/>
        </w:tabs>
        <w:ind w:left="1134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Kameras, elektronischen Kommunikationsmitteln, elektronischen Spielen, MP3-Playern </w:t>
      </w:r>
    </w:p>
    <w:p w:rsidR="003F0D5B" w:rsidRPr="00892140" w:rsidRDefault="003F0D5B" w:rsidP="00625F38">
      <w:pPr>
        <w:tabs>
          <w:tab w:val="left" w:pos="567"/>
        </w:tabs>
        <w:ind w:left="1134"/>
        <w:jc w:val="both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>und ähnlichen Geräten nicht gestattet.</w:t>
      </w:r>
    </w:p>
    <w:p w:rsidR="003F0D5B" w:rsidRPr="00892140" w:rsidRDefault="003F0D5B" w:rsidP="00625F38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</w:p>
    <w:p w:rsidR="00625F38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In den großen Pausen (09:35 Uhr und </w:t>
      </w:r>
      <w:r w:rsidR="00CA0BF6">
        <w:rPr>
          <w:rFonts w:ascii="Arial" w:hAnsi="Arial"/>
          <w:sz w:val="22"/>
          <w:szCs w:val="22"/>
        </w:rPr>
        <w:t>12:</w:t>
      </w:r>
      <w:r w:rsidR="003F0D5B" w:rsidRPr="00892140">
        <w:rPr>
          <w:rFonts w:ascii="Arial" w:hAnsi="Arial"/>
          <w:sz w:val="22"/>
          <w:szCs w:val="22"/>
        </w:rPr>
        <w:t xml:space="preserve">25 Uhr) verlassen alle Schülerinnen und Schüler die </w:t>
      </w:r>
    </w:p>
    <w:p w:rsidR="00625F38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Klassenräume und halten sich auf dem Schulhof oder im unteren Flurbereich auf bzw. gehen </w:t>
      </w:r>
    </w:p>
    <w:p w:rsidR="00625F38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zum Essen. Schülerinnen und Schüler der Klassen 9 und 10 können als Aufenthaltsbereich auch </w:t>
      </w:r>
    </w:p>
    <w:p w:rsidR="003F0D5B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>das Foyer der Schule nutzen.</w:t>
      </w:r>
    </w:p>
    <w:p w:rsidR="003F0D5B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Während der Pausenzeiten dürfen alle Spiel- und Klettergeräte des Außenbereiches genutzt werden. </w:t>
      </w:r>
    </w:p>
    <w:p w:rsidR="00625F38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 xml:space="preserve">Beim Abklingeln aus Witterungsgründen sind die Schülerinnen und Schüler in dem Flur, in dem </w:t>
      </w:r>
    </w:p>
    <w:p w:rsidR="003F0D5B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>sich der Raum ihrer nächsten Unterrichtsstunde befindet.</w:t>
      </w:r>
    </w:p>
    <w:p w:rsidR="003F0D5B" w:rsidRPr="00892140" w:rsidRDefault="00625F38" w:rsidP="00043943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ab/>
      </w:r>
      <w:r w:rsidR="003F0D5B" w:rsidRPr="00892140">
        <w:rPr>
          <w:rFonts w:ascii="Arial" w:hAnsi="Arial"/>
          <w:sz w:val="22"/>
          <w:szCs w:val="22"/>
        </w:rPr>
        <w:t>Die kleinen Pausen werden genutzt, um sich auf die nächste Unterrichtsstunde vorzubereiten.</w:t>
      </w:r>
    </w:p>
    <w:p w:rsidR="00043943" w:rsidRPr="00892140" w:rsidRDefault="00043943" w:rsidP="00043943">
      <w:pPr>
        <w:spacing w:line="120" w:lineRule="auto"/>
        <w:ind w:left="567"/>
        <w:rPr>
          <w:rFonts w:ascii="Arial" w:hAnsi="Arial"/>
          <w:sz w:val="22"/>
          <w:szCs w:val="22"/>
        </w:rPr>
      </w:pPr>
    </w:p>
    <w:p w:rsidR="00043943" w:rsidRPr="00892140" w:rsidRDefault="00043943" w:rsidP="00043943">
      <w:pPr>
        <w:ind w:left="567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Alle Räume werden nach dem Unterricht ordentlich verlassen und durch den jeweiligen Lehrer abgeschlossen. </w:t>
      </w:r>
    </w:p>
    <w:p w:rsidR="00043943" w:rsidRPr="00892140" w:rsidRDefault="00043943" w:rsidP="00043943">
      <w:pPr>
        <w:spacing w:line="120" w:lineRule="auto"/>
        <w:ind w:left="567"/>
        <w:rPr>
          <w:rFonts w:ascii="Arial" w:hAnsi="Arial"/>
          <w:sz w:val="22"/>
          <w:szCs w:val="22"/>
        </w:rPr>
      </w:pPr>
    </w:p>
    <w:p w:rsidR="00043943" w:rsidRPr="00892140" w:rsidRDefault="00043943" w:rsidP="00043943">
      <w:pPr>
        <w:ind w:left="567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Schülerinnen und Schüler ab Klasse 7 dürfen in den großen Pausen und in den Freistunden </w:t>
      </w:r>
    </w:p>
    <w:p w:rsidR="00043943" w:rsidRPr="00892140" w:rsidRDefault="00043943" w:rsidP="00043943">
      <w:pPr>
        <w:ind w:left="567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 xml:space="preserve">das Schulgelände dann verlassen, wenn sie eine Erlaubnis haben. Diese erteilt der Lehrer, </w:t>
      </w:r>
    </w:p>
    <w:p w:rsidR="00043943" w:rsidRPr="00892140" w:rsidRDefault="00043943" w:rsidP="00043943">
      <w:pPr>
        <w:ind w:left="567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>der anschließend bei ihnen Unterricht hat.</w:t>
      </w:r>
    </w:p>
    <w:p w:rsidR="00043943" w:rsidRPr="00892140" w:rsidRDefault="00043943" w:rsidP="00043943">
      <w:pPr>
        <w:spacing w:line="120" w:lineRule="auto"/>
        <w:ind w:left="567"/>
        <w:rPr>
          <w:rFonts w:ascii="Arial" w:hAnsi="Arial"/>
          <w:sz w:val="22"/>
          <w:szCs w:val="22"/>
        </w:rPr>
      </w:pPr>
    </w:p>
    <w:p w:rsidR="00043943" w:rsidRPr="00892140" w:rsidRDefault="00043943" w:rsidP="00043943">
      <w:pPr>
        <w:ind w:left="567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>Bei Feuer oder anderen Gefahren tritt der Alarmplan in Kraft.</w:t>
      </w:r>
    </w:p>
    <w:p w:rsidR="00043943" w:rsidRPr="00892140" w:rsidRDefault="00043943" w:rsidP="00043943">
      <w:pPr>
        <w:spacing w:line="120" w:lineRule="auto"/>
        <w:ind w:left="567"/>
        <w:rPr>
          <w:rFonts w:ascii="Arial" w:hAnsi="Arial"/>
          <w:sz w:val="22"/>
          <w:szCs w:val="22"/>
        </w:rPr>
      </w:pPr>
    </w:p>
    <w:p w:rsidR="00043943" w:rsidRPr="00892140" w:rsidRDefault="00043943" w:rsidP="00043943">
      <w:pPr>
        <w:ind w:left="567"/>
        <w:rPr>
          <w:rFonts w:ascii="Arial" w:hAnsi="Arial"/>
          <w:sz w:val="22"/>
          <w:szCs w:val="22"/>
        </w:rPr>
      </w:pPr>
      <w:r w:rsidRPr="00892140">
        <w:rPr>
          <w:rFonts w:ascii="Arial" w:hAnsi="Arial"/>
          <w:sz w:val="22"/>
          <w:szCs w:val="22"/>
        </w:rPr>
        <w:t>Gäste unserer Schule sind herzlich willkommen, sie werden gebeten, sich im Sekretariat anzumelden.</w:t>
      </w:r>
    </w:p>
    <w:p w:rsidR="00043943" w:rsidRPr="00043943" w:rsidRDefault="00043943" w:rsidP="00043943">
      <w:pPr>
        <w:rPr>
          <w:rFonts w:ascii="Arial" w:hAnsi="Arial"/>
        </w:rPr>
      </w:pPr>
    </w:p>
    <w:p w:rsidR="003F0D5B" w:rsidRPr="003F0D5B" w:rsidRDefault="003F0D5B" w:rsidP="00043943">
      <w:pPr>
        <w:ind w:left="567"/>
        <w:jc w:val="both"/>
        <w:rPr>
          <w:rFonts w:ascii="Arial" w:hAnsi="Arial"/>
          <w:sz w:val="22"/>
          <w:szCs w:val="22"/>
        </w:rPr>
      </w:pPr>
    </w:p>
    <w:p w:rsidR="00476434" w:rsidRPr="00A14CA8" w:rsidRDefault="00476434" w:rsidP="00625F38">
      <w:pPr>
        <w:jc w:val="both"/>
        <w:rPr>
          <w:rFonts w:ascii="Arial" w:hAnsi="Arial" w:cs="Arial"/>
          <w:b/>
          <w:szCs w:val="28"/>
        </w:rPr>
      </w:pPr>
    </w:p>
    <w:sectPr w:rsidR="00476434" w:rsidRPr="00A14CA8" w:rsidSect="003F0D5B">
      <w:headerReference w:type="default" r:id="rId9"/>
      <w:footerReference w:type="default" r:id="rId10"/>
      <w:pgSz w:w="11906" w:h="16838"/>
      <w:pgMar w:top="851" w:right="28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8E" w:rsidRDefault="0046368E" w:rsidP="00613282">
      <w:r>
        <w:separator/>
      </w:r>
    </w:p>
  </w:endnote>
  <w:endnote w:type="continuationSeparator" w:id="0">
    <w:p w:rsidR="0046368E" w:rsidRDefault="0046368E" w:rsidP="0061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PNAH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D3" w:rsidRPr="002613D3" w:rsidRDefault="002613D3" w:rsidP="002613D3">
    <w:pPr>
      <w:pStyle w:val="Fuzeile"/>
      <w:jc w:val="right"/>
      <w:rPr>
        <w:rFonts w:ascii="Arial" w:hAnsi="Arial" w:cs="Arial"/>
        <w:sz w:val="22"/>
        <w:szCs w:val="22"/>
      </w:rPr>
    </w:pPr>
    <w:r w:rsidRPr="002613D3">
      <w:rPr>
        <w:rFonts w:ascii="Arial" w:hAnsi="Arial" w:cs="Arial"/>
        <w:sz w:val="22"/>
        <w:szCs w:val="22"/>
      </w:rPr>
      <w:t>Stand: Juli 2014</w:t>
    </w:r>
  </w:p>
  <w:p w:rsidR="002613D3" w:rsidRDefault="002613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8E" w:rsidRDefault="0046368E" w:rsidP="00613282">
      <w:r>
        <w:separator/>
      </w:r>
    </w:p>
  </w:footnote>
  <w:footnote w:type="continuationSeparator" w:id="0">
    <w:p w:rsidR="0046368E" w:rsidRDefault="0046368E" w:rsidP="0061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82" w:rsidRDefault="00FA2542" w:rsidP="00FA2542">
    <w:pPr>
      <w:pStyle w:val="Kopfzeile"/>
      <w:ind w:left="-709"/>
      <w:jc w:val="center"/>
    </w:pPr>
    <w:r>
      <w:rPr>
        <w:rFonts w:ascii="Arial" w:hAnsi="Arial" w:cs="Arial"/>
        <w:b/>
        <w:sz w:val="28"/>
        <w:szCs w:val="32"/>
      </w:rPr>
      <w:t xml:space="preserve">         </w:t>
    </w:r>
    <w:r w:rsidR="00F250D8">
      <w:rPr>
        <w:rFonts w:ascii="Arial" w:hAnsi="Arial" w:cs="Arial"/>
        <w:b/>
        <w:noProof/>
        <w:sz w:val="28"/>
        <w:szCs w:val="32"/>
      </w:rPr>
      <w:drawing>
        <wp:inline distT="0" distB="0" distL="0" distR="0">
          <wp:extent cx="7048500" cy="866775"/>
          <wp:effectExtent l="0" t="0" r="0" b="9525"/>
          <wp:docPr id="1" name="Bild 1" descr="Band 2014-06-26 2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 2014-06-26 2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282" w:rsidRDefault="006132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9C4"/>
    <w:multiLevelType w:val="hybridMultilevel"/>
    <w:tmpl w:val="0D6EA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7D80"/>
    <w:multiLevelType w:val="hybridMultilevel"/>
    <w:tmpl w:val="126ACE30"/>
    <w:lvl w:ilvl="0" w:tplc="018E230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5D"/>
    <w:rsid w:val="00043943"/>
    <w:rsid w:val="00217FA5"/>
    <w:rsid w:val="002613D3"/>
    <w:rsid w:val="002F572B"/>
    <w:rsid w:val="00307DB5"/>
    <w:rsid w:val="00394394"/>
    <w:rsid w:val="003E21ED"/>
    <w:rsid w:val="003F0D5B"/>
    <w:rsid w:val="0046368E"/>
    <w:rsid w:val="00476434"/>
    <w:rsid w:val="00577A00"/>
    <w:rsid w:val="00613282"/>
    <w:rsid w:val="00625F38"/>
    <w:rsid w:val="00691F87"/>
    <w:rsid w:val="00892140"/>
    <w:rsid w:val="009978B0"/>
    <w:rsid w:val="00A14952"/>
    <w:rsid w:val="00A14CA8"/>
    <w:rsid w:val="00B92A5D"/>
    <w:rsid w:val="00C65F4C"/>
    <w:rsid w:val="00CA0BF6"/>
    <w:rsid w:val="00D6093F"/>
    <w:rsid w:val="00E95780"/>
    <w:rsid w:val="00F250D8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3015C-EB52-45DF-9C90-5EF5C56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A5D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B92A5D"/>
    <w:pPr>
      <w:autoSpaceDE w:val="0"/>
      <w:autoSpaceDN w:val="0"/>
      <w:adjustRightInd w:val="0"/>
      <w:outlineLvl w:val="1"/>
    </w:pPr>
    <w:rPr>
      <w:rFonts w:ascii="LPNAHL+Arial,Bold" w:hAnsi="LPNAHL+Arial,Bol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Standard"/>
    <w:rsid w:val="00B92A5D"/>
    <w:pPr>
      <w:autoSpaceDE w:val="0"/>
      <w:autoSpaceDN w:val="0"/>
      <w:adjustRightInd w:val="0"/>
    </w:pPr>
    <w:rPr>
      <w:rFonts w:ascii="LPNAHL+Arial,Bold" w:hAnsi="LPNAHL+Arial,Bold"/>
    </w:rPr>
  </w:style>
  <w:style w:type="paragraph" w:styleId="Sprechblasentext">
    <w:name w:val="Balloon Text"/>
    <w:basedOn w:val="Standard"/>
    <w:semiHidden/>
    <w:rsid w:val="002F572B"/>
    <w:rPr>
      <w:rFonts w:ascii="Tahoma" w:hAnsi="Tahoma" w:cs="Tahoma"/>
      <w:sz w:val="16"/>
      <w:szCs w:val="16"/>
    </w:rPr>
  </w:style>
  <w:style w:type="character" w:styleId="Hyperlink">
    <w:name w:val="Hyperlink"/>
    <w:rsid w:val="0047643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132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1328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132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132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F5B7CA-938E-474B-B4A7-32BB86A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Baatz</dc:creator>
  <cp:lastModifiedBy>Frau Augsten</cp:lastModifiedBy>
  <cp:revision>2</cp:revision>
  <cp:lastPrinted>2015-03-30T08:52:00Z</cp:lastPrinted>
  <dcterms:created xsi:type="dcterms:W3CDTF">2017-06-22T13:53:00Z</dcterms:created>
  <dcterms:modified xsi:type="dcterms:W3CDTF">2017-06-22T13:53:00Z</dcterms:modified>
</cp:coreProperties>
</file>